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7C5EFF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7C5EFF" w:rsidRPr="007C5EFF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8580A" w:rsidRDefault="00A8580A" w:rsidP="007C5EFF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8580A" w:rsidRDefault="00A8580A" w:rsidP="007C5EFF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8580A" w:rsidRPr="006F11CB" w:rsidRDefault="00A8580A" w:rsidP="007C5EFF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371240">
        <w:rPr>
          <w:rFonts w:ascii="Arial" w:hAnsi="Arial" w:cs="Arial"/>
          <w:b/>
        </w:rPr>
        <w:t>Allgemeinleuchte</w:t>
      </w:r>
      <w:r w:rsidRPr="006F11CB">
        <w:rPr>
          <w:rFonts w:ascii="Arial" w:hAnsi="Arial" w:cs="Arial"/>
          <w:b/>
        </w:rPr>
        <w:t xml:space="preserve"> </w:t>
      </w:r>
      <w:r w:rsidR="00A01CE3">
        <w:rPr>
          <w:rFonts w:ascii="Arial" w:hAnsi="Arial" w:cs="Arial"/>
          <w:b/>
        </w:rPr>
        <w:t>STEL Allgemein STELA</w:t>
      </w:r>
      <w:r>
        <w:rPr>
          <w:rFonts w:ascii="Arial" w:hAnsi="Arial" w:cs="Arial"/>
          <w:b/>
        </w:rPr>
        <w:t xml:space="preserve"> </w:t>
      </w:r>
      <w:r w:rsidR="00F2651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2W</w:t>
      </w:r>
    </w:p>
    <w:p w:rsidR="00A8580A" w:rsidRPr="006F11CB" w:rsidRDefault="00A8580A" w:rsidP="007C5EFF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8580A" w:rsidRDefault="00A8580A" w:rsidP="00A8580A">
      <w:pPr>
        <w:spacing w:after="120"/>
        <w:contextualSpacing/>
        <w:rPr>
          <w:rFonts w:ascii="Arial" w:hAnsi="Arial" w:cs="Arial"/>
        </w:rPr>
      </w:pPr>
      <w:r w:rsidRPr="00A129AA">
        <w:rPr>
          <w:rFonts w:ascii="Arial" w:hAnsi="Arial" w:cs="Arial"/>
        </w:rPr>
        <w:t>Allgemeinleuchte der ASE GmbH</w:t>
      </w:r>
      <w:r>
        <w:rPr>
          <w:rFonts w:ascii="Arial" w:hAnsi="Arial" w:cs="Arial"/>
        </w:rPr>
        <w:t xml:space="preserve"> passend zur Kombileuchte Netz/Not </w:t>
      </w:r>
      <w:r w:rsidR="00F26510">
        <w:rPr>
          <w:rFonts w:ascii="Arial" w:hAnsi="Arial" w:cs="Arial"/>
        </w:rPr>
        <w:t>STELZ</w:t>
      </w:r>
      <w:r w:rsidRPr="00A129AA">
        <w:rPr>
          <w:rFonts w:ascii="Arial" w:hAnsi="Arial" w:cs="Arial"/>
        </w:rPr>
        <w:t>. Basisunterteil aus Stahlblech, Me</w:t>
      </w:r>
      <w:r w:rsidR="00D554ED">
        <w:rPr>
          <w:rFonts w:ascii="Arial" w:hAnsi="Arial" w:cs="Arial"/>
        </w:rPr>
        <w:t xml:space="preserve">tallhaube mit </w:t>
      </w:r>
      <w:r w:rsidRPr="00A129AA">
        <w:rPr>
          <w:rFonts w:ascii="Arial" w:hAnsi="Arial" w:cs="Arial"/>
        </w:rPr>
        <w:t>opalem Lichtaustritt</w:t>
      </w:r>
      <w:r w:rsidR="00D554ED">
        <w:rPr>
          <w:rFonts w:ascii="Arial" w:hAnsi="Arial" w:cs="Arial"/>
        </w:rPr>
        <w:t>.</w:t>
      </w:r>
    </w:p>
    <w:p w:rsidR="00A8580A" w:rsidRDefault="00A8580A" w:rsidP="00A8580A">
      <w:pPr>
        <w:spacing w:after="120"/>
        <w:contextualSpacing/>
        <w:rPr>
          <w:rFonts w:ascii="Arial" w:hAnsi="Arial" w:cs="Arial"/>
        </w:rPr>
      </w:pPr>
      <w:r w:rsidRPr="00A129AA">
        <w:rPr>
          <w:rFonts w:ascii="Arial" w:hAnsi="Arial" w:cs="Arial"/>
        </w:rPr>
        <w:t>Technische Ausführung entsprechend EN 60598-1, vollelektronisches Betriebsgerät, spannungskonstante weiße LED und Doppelklemmen zum Anschluss der Durchgangsverdrahtung mit Adern bis 2,5mm².</w:t>
      </w:r>
    </w:p>
    <w:p w:rsidR="00A8580A" w:rsidRPr="006F11CB" w:rsidRDefault="00A8580A" w:rsidP="00A8580A">
      <w:pPr>
        <w:contextualSpacing/>
        <w:rPr>
          <w:rFonts w:ascii="Arial" w:hAnsi="Arial" w:cs="Arial"/>
        </w:rPr>
      </w:pPr>
    </w:p>
    <w:p w:rsidR="00A8580A" w:rsidRPr="006F11CB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</w:t>
      </w:r>
      <w:r w:rsidR="00F26510">
        <w:rPr>
          <w:rFonts w:ascii="Arial" w:hAnsi="Arial" w:cs="Arial"/>
        </w:rPr>
        <w:t>800,</w:t>
      </w:r>
      <w:r w:rsidRPr="006F1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6F11CB">
        <w:rPr>
          <w:rFonts w:ascii="Arial" w:hAnsi="Arial" w:cs="Arial"/>
        </w:rPr>
        <w:t xml:space="preserve"> = </w:t>
      </w:r>
      <w:r w:rsidR="00F26510">
        <w:rPr>
          <w:rFonts w:ascii="Arial" w:hAnsi="Arial" w:cs="Arial"/>
        </w:rPr>
        <w:t xml:space="preserve">45, H2 = 57, </w:t>
      </w:r>
      <w:r>
        <w:rPr>
          <w:rFonts w:ascii="Arial" w:hAnsi="Arial" w:cs="Arial"/>
        </w:rPr>
        <w:t xml:space="preserve"> B = </w:t>
      </w:r>
      <w:r w:rsidR="00F26510">
        <w:rPr>
          <w:rFonts w:ascii="Arial" w:hAnsi="Arial" w:cs="Arial"/>
        </w:rPr>
        <w:t>10</w:t>
      </w:r>
      <w:r>
        <w:rPr>
          <w:rFonts w:ascii="Arial" w:hAnsi="Arial" w:cs="Arial"/>
        </w:rPr>
        <w:t>0</w:t>
      </w:r>
      <w:r w:rsidRPr="006F11CB">
        <w:rPr>
          <w:rFonts w:ascii="Arial" w:hAnsi="Arial" w:cs="Arial"/>
        </w:rPr>
        <w:t xml:space="preserve">mm </w:t>
      </w:r>
    </w:p>
    <w:p w:rsidR="00A8580A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C2536C">
        <w:rPr>
          <w:rFonts w:ascii="Arial" w:hAnsi="Arial" w:cs="Arial"/>
        </w:rPr>
        <w:t>Deckenmontage</w:t>
      </w:r>
    </w:p>
    <w:p w:rsidR="00A8580A" w:rsidRPr="00555622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Lichtaustritt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opal einseitig</w:t>
      </w:r>
    </w:p>
    <w:p w:rsidR="00A8580A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Lichtstrom</w:t>
      </w:r>
      <w:r>
        <w:rPr>
          <w:rFonts w:ascii="Arial" w:hAnsi="Arial" w:cs="Arial"/>
        </w:rPr>
        <w:tab/>
        <w:t>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6510">
        <w:rPr>
          <w:rFonts w:ascii="Arial" w:hAnsi="Arial" w:cs="Arial"/>
        </w:rPr>
        <w:t>3.570</w:t>
      </w:r>
      <w:r>
        <w:rPr>
          <w:rFonts w:ascii="Arial" w:hAnsi="Arial" w:cs="Arial"/>
        </w:rPr>
        <w:t>lm</w:t>
      </w:r>
    </w:p>
    <w:p w:rsidR="00F26510" w:rsidRPr="006F11CB" w:rsidRDefault="00F26510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Lichtfarbe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830</w:t>
      </w:r>
    </w:p>
    <w:p w:rsidR="00A8580A" w:rsidRPr="00C2536C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 xml:space="preserve">Netz </w:t>
      </w:r>
      <w:r w:rsidR="00F26510">
        <w:rPr>
          <w:rFonts w:ascii="Arial" w:hAnsi="Arial" w:cs="Arial"/>
        </w:rPr>
        <w:t>4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W</w:t>
      </w:r>
    </w:p>
    <w:p w:rsidR="00A8580A" w:rsidRPr="006F11CB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20</w:t>
      </w:r>
    </w:p>
    <w:p w:rsidR="00A8580A" w:rsidRPr="006F11CB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RAL 9016</w:t>
      </w:r>
    </w:p>
    <w:p w:rsidR="00A8580A" w:rsidRPr="006F11CB" w:rsidRDefault="00A8580A" w:rsidP="00A8580A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8580A" w:rsidRPr="006F11CB" w:rsidRDefault="00A8580A" w:rsidP="00A8580A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8580A" w:rsidRPr="00307E89" w:rsidRDefault="00A8580A" w:rsidP="00A8580A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307E89">
        <w:rPr>
          <w:rFonts w:ascii="Arial" w:hAnsi="Arial" w:cs="Arial"/>
          <w:b/>
          <w:bCs/>
          <w:lang w:val="en-US"/>
        </w:rPr>
        <w:t xml:space="preserve">Typ: </w:t>
      </w:r>
      <w:r w:rsidRPr="00307E89">
        <w:rPr>
          <w:rFonts w:ascii="Arial" w:hAnsi="Arial" w:cs="Arial"/>
          <w:b/>
          <w:bCs/>
          <w:lang w:val="en-US"/>
        </w:rPr>
        <w:tab/>
      </w:r>
      <w:r w:rsidRPr="00307E89">
        <w:rPr>
          <w:rFonts w:ascii="Arial" w:hAnsi="Arial" w:cs="Arial"/>
          <w:b/>
          <w:bCs/>
          <w:lang w:val="en-US"/>
        </w:rPr>
        <w:tab/>
        <w:t xml:space="preserve"> </w:t>
      </w:r>
      <w:r w:rsidRPr="00307E89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color w:val="000000"/>
          <w:lang w:val="en-US"/>
        </w:rPr>
        <w:t>STEL</w:t>
      </w:r>
      <w:r w:rsidR="00A01CE3">
        <w:rPr>
          <w:rFonts w:ascii="Arial" w:hAnsi="Arial" w:cs="Arial"/>
          <w:b/>
          <w:color w:val="000000"/>
          <w:lang w:val="en-US"/>
        </w:rPr>
        <w:t>A</w:t>
      </w:r>
      <w:bookmarkStart w:id="0" w:name="_GoBack"/>
      <w:bookmarkEnd w:id="0"/>
      <w:r>
        <w:rPr>
          <w:rFonts w:ascii="Arial" w:hAnsi="Arial" w:cs="Arial"/>
          <w:b/>
          <w:color w:val="000000"/>
          <w:lang w:val="en-US"/>
        </w:rPr>
        <w:t xml:space="preserve"> </w:t>
      </w:r>
      <w:r w:rsidR="00F26510">
        <w:rPr>
          <w:rFonts w:ascii="Arial" w:hAnsi="Arial" w:cs="Arial"/>
          <w:b/>
          <w:color w:val="000000"/>
          <w:lang w:val="en-US"/>
        </w:rPr>
        <w:t>4</w:t>
      </w:r>
      <w:r>
        <w:rPr>
          <w:rFonts w:ascii="Arial" w:hAnsi="Arial" w:cs="Arial"/>
          <w:b/>
          <w:color w:val="000000"/>
          <w:lang w:val="en-US"/>
        </w:rPr>
        <w:t>2-</w:t>
      </w:r>
      <w:r w:rsidR="00F26510">
        <w:rPr>
          <w:rFonts w:ascii="Arial" w:hAnsi="Arial" w:cs="Arial"/>
          <w:b/>
          <w:color w:val="000000"/>
          <w:lang w:val="en-US"/>
        </w:rPr>
        <w:t>D180R</w:t>
      </w:r>
    </w:p>
    <w:p w:rsidR="00A8580A" w:rsidRPr="006F11CB" w:rsidRDefault="00A8580A" w:rsidP="00A8580A">
      <w:pPr>
        <w:spacing w:after="120"/>
        <w:contextualSpacing/>
        <w:rPr>
          <w:rFonts w:ascii="Arial" w:hAnsi="Arial" w:cs="Arial"/>
        </w:rPr>
      </w:pPr>
    </w:p>
    <w:p w:rsidR="00A8580A" w:rsidRPr="006F11CB" w:rsidRDefault="00A8580A" w:rsidP="007C5EFF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8580A" w:rsidRPr="006F11CB" w:rsidRDefault="00A8580A" w:rsidP="007C5EFF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8580A" w:rsidRPr="006F11CB" w:rsidRDefault="00A8580A" w:rsidP="00A8580A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..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8580A" w:rsidRDefault="00A8580A" w:rsidP="00A8580A">
      <w:pPr>
        <w:rPr>
          <w:rFonts w:ascii="Arial" w:hAnsi="Arial"/>
          <w:sz w:val="22"/>
          <w:lang w:val="en-GB"/>
        </w:rPr>
      </w:pPr>
    </w:p>
    <w:p w:rsidR="00A8580A" w:rsidRDefault="00A8580A" w:rsidP="007C5EFF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A8580A" w:rsidRPr="00371240" w:rsidRDefault="00A8580A" w:rsidP="007C5EFF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A8580A" w:rsidRPr="00371240" w:rsidSect="007C5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11" w:rsidRDefault="006F6D11">
      <w:r>
        <w:separator/>
      </w:r>
    </w:p>
  </w:endnote>
  <w:endnote w:type="continuationSeparator" w:id="0">
    <w:p w:rsidR="006F6D11" w:rsidRDefault="006F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C5E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C5E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4807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2F" w:rsidRDefault="003445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11" w:rsidRDefault="006F6D11">
      <w:r>
        <w:separator/>
      </w:r>
    </w:p>
  </w:footnote>
  <w:footnote w:type="continuationSeparator" w:id="0">
    <w:p w:rsidR="006F6D11" w:rsidRDefault="006F6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2F" w:rsidRDefault="003445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6pt;height:50.1pt" o:ole="">
          <v:imagedata r:id="rId1" o:title=""/>
        </v:shape>
        <o:OLEObject Type="Embed" ProgID="CorelDRAW.Graphic.10" ShapeID="_x0000_i1025" DrawAspect="Content" ObjectID="_1568125506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7pt;height:48.65pt" o:ole="">
          <v:imagedata r:id="rId3" o:title=""/>
        </v:shape>
        <o:OLEObject Type="Embed" ProgID="CorelDRAW.Graphic.10" ShapeID="_x0000_i1026" DrawAspect="Content" ObjectID="_1568125507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34452F">
      <w:rPr>
        <w:rFonts w:ascii="Arial" w:hAnsi="Arial" w:cs="Arial"/>
        <w:b/>
        <w:sz w:val="16"/>
        <w:szCs w:val="16"/>
      </w:rPr>
      <w:t xml:space="preserve">, </w:t>
    </w:r>
    <w:r w:rsidR="00664807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2F" w:rsidRDefault="003445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377FF"/>
    <w:rsid w:val="000966D7"/>
    <w:rsid w:val="000A40B8"/>
    <w:rsid w:val="000D511E"/>
    <w:rsid w:val="000E765B"/>
    <w:rsid w:val="001046A5"/>
    <w:rsid w:val="00107DD8"/>
    <w:rsid w:val="0015347D"/>
    <w:rsid w:val="00161FEF"/>
    <w:rsid w:val="001719D1"/>
    <w:rsid w:val="001A1A9A"/>
    <w:rsid w:val="001B1CC9"/>
    <w:rsid w:val="00244C91"/>
    <w:rsid w:val="00296B2E"/>
    <w:rsid w:val="002A3E0D"/>
    <w:rsid w:val="002B1A94"/>
    <w:rsid w:val="002B4B99"/>
    <w:rsid w:val="00331D6F"/>
    <w:rsid w:val="00340457"/>
    <w:rsid w:val="0034452F"/>
    <w:rsid w:val="00370EE1"/>
    <w:rsid w:val="00371240"/>
    <w:rsid w:val="003E3D83"/>
    <w:rsid w:val="004016F4"/>
    <w:rsid w:val="00407F53"/>
    <w:rsid w:val="00450089"/>
    <w:rsid w:val="00496E13"/>
    <w:rsid w:val="004A7126"/>
    <w:rsid w:val="004F3120"/>
    <w:rsid w:val="00511768"/>
    <w:rsid w:val="00523998"/>
    <w:rsid w:val="005409D1"/>
    <w:rsid w:val="00552E98"/>
    <w:rsid w:val="00555B87"/>
    <w:rsid w:val="005755E4"/>
    <w:rsid w:val="005C7431"/>
    <w:rsid w:val="005F2AF7"/>
    <w:rsid w:val="00637702"/>
    <w:rsid w:val="00664807"/>
    <w:rsid w:val="00673150"/>
    <w:rsid w:val="006B61A5"/>
    <w:rsid w:val="006C1922"/>
    <w:rsid w:val="006C7BFC"/>
    <w:rsid w:val="006E49AF"/>
    <w:rsid w:val="006E4B60"/>
    <w:rsid w:val="006F11CB"/>
    <w:rsid w:val="006F2BDA"/>
    <w:rsid w:val="006F6D11"/>
    <w:rsid w:val="0071423B"/>
    <w:rsid w:val="00727CDF"/>
    <w:rsid w:val="00757F11"/>
    <w:rsid w:val="00762BA2"/>
    <w:rsid w:val="00767EEE"/>
    <w:rsid w:val="007721B3"/>
    <w:rsid w:val="007B54F0"/>
    <w:rsid w:val="007B5DB5"/>
    <w:rsid w:val="007C2EB3"/>
    <w:rsid w:val="007C4190"/>
    <w:rsid w:val="007C5EFF"/>
    <w:rsid w:val="007E3175"/>
    <w:rsid w:val="00805D7D"/>
    <w:rsid w:val="00807372"/>
    <w:rsid w:val="0081578D"/>
    <w:rsid w:val="008725B4"/>
    <w:rsid w:val="008936FA"/>
    <w:rsid w:val="00893AE1"/>
    <w:rsid w:val="008A6FBB"/>
    <w:rsid w:val="008B3C16"/>
    <w:rsid w:val="008B4371"/>
    <w:rsid w:val="008D76AF"/>
    <w:rsid w:val="009110E1"/>
    <w:rsid w:val="00961738"/>
    <w:rsid w:val="00963C11"/>
    <w:rsid w:val="009A1CC6"/>
    <w:rsid w:val="009A4467"/>
    <w:rsid w:val="009A7A1C"/>
    <w:rsid w:val="009B01AF"/>
    <w:rsid w:val="009C5B4E"/>
    <w:rsid w:val="009D117B"/>
    <w:rsid w:val="009E66FD"/>
    <w:rsid w:val="00A01CE3"/>
    <w:rsid w:val="00A129AA"/>
    <w:rsid w:val="00A64C02"/>
    <w:rsid w:val="00A77E56"/>
    <w:rsid w:val="00A8580A"/>
    <w:rsid w:val="00A869D0"/>
    <w:rsid w:val="00A876E3"/>
    <w:rsid w:val="00AA045D"/>
    <w:rsid w:val="00AA2B69"/>
    <w:rsid w:val="00AB4123"/>
    <w:rsid w:val="00AD000C"/>
    <w:rsid w:val="00AD6C73"/>
    <w:rsid w:val="00AD6DC5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7D58"/>
    <w:rsid w:val="00CE2357"/>
    <w:rsid w:val="00CF2C95"/>
    <w:rsid w:val="00D15AEC"/>
    <w:rsid w:val="00D22A7B"/>
    <w:rsid w:val="00D554ED"/>
    <w:rsid w:val="00D74727"/>
    <w:rsid w:val="00DA7386"/>
    <w:rsid w:val="00DB0712"/>
    <w:rsid w:val="00DB4671"/>
    <w:rsid w:val="00DC4F44"/>
    <w:rsid w:val="00DD391F"/>
    <w:rsid w:val="00E26E84"/>
    <w:rsid w:val="00E60C5B"/>
    <w:rsid w:val="00E77216"/>
    <w:rsid w:val="00EA07A9"/>
    <w:rsid w:val="00EC195F"/>
    <w:rsid w:val="00ED6697"/>
    <w:rsid w:val="00EF3359"/>
    <w:rsid w:val="00F057C6"/>
    <w:rsid w:val="00F26510"/>
    <w:rsid w:val="00F37D72"/>
    <w:rsid w:val="00F40959"/>
    <w:rsid w:val="00F424C1"/>
    <w:rsid w:val="00F70B3E"/>
    <w:rsid w:val="00F77FFE"/>
    <w:rsid w:val="00F86881"/>
    <w:rsid w:val="00FA5F11"/>
    <w:rsid w:val="00FC385D"/>
    <w:rsid w:val="00FD1FEC"/>
    <w:rsid w:val="00F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7C5E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C5EFF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7C5EFF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7C5EFF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7C5EFF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7C5EFF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7C5EFF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7C5EFF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C5EFF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7C5EFF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7C5EF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C5EFF"/>
  </w:style>
  <w:style w:type="paragraph" w:styleId="Header">
    <w:name w:val="header"/>
    <w:basedOn w:val="Normal"/>
    <w:semiHidden/>
    <w:rsid w:val="007C5EFF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7C5EFF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7C5EFF"/>
    <w:rPr>
      <w:color w:val="0000FF"/>
      <w:u w:val="single"/>
    </w:rPr>
  </w:style>
  <w:style w:type="paragraph" w:styleId="BodyText">
    <w:name w:val="Body Text"/>
    <w:basedOn w:val="Normal"/>
    <w:semiHidden/>
    <w:rsid w:val="007C5EFF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7C5EFF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7C5EFF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7C5EFF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7C5EFF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954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5</cp:revision>
  <cp:lastPrinted>2005-02-02T16:58:00Z</cp:lastPrinted>
  <dcterms:created xsi:type="dcterms:W3CDTF">2017-01-17T15:44:00Z</dcterms:created>
  <dcterms:modified xsi:type="dcterms:W3CDTF">2017-09-28T15:37:00Z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